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067" w:rsidRPr="00993067" w:rsidRDefault="00993067" w:rsidP="00993067">
      <w:pPr>
        <w:jc w:val="center"/>
        <w:rPr>
          <w:color w:val="548DD4" w:themeColor="text2" w:themeTint="99"/>
        </w:rPr>
      </w:pPr>
      <w:r w:rsidRPr="00993067">
        <w:rPr>
          <w:color w:val="548DD4" w:themeColor="text2" w:themeTint="99"/>
        </w:rPr>
        <w:t>ACTA NO. 76</w:t>
      </w:r>
    </w:p>
    <w:p w:rsidR="00993067" w:rsidRPr="00993067" w:rsidRDefault="00993067" w:rsidP="00993067">
      <w:pPr>
        <w:rPr>
          <w:color w:val="548DD4" w:themeColor="text2" w:themeTint="99"/>
        </w:rPr>
      </w:pPr>
      <w:r w:rsidRPr="00993067">
        <w:rPr>
          <w:color w:val="548DD4" w:themeColor="text2" w:themeTint="99"/>
        </w:rPr>
        <w:t xml:space="preserve"> </w:t>
      </w:r>
    </w:p>
    <w:p w:rsidR="00993067" w:rsidRPr="00993067" w:rsidRDefault="00993067" w:rsidP="00993067">
      <w:pPr>
        <w:jc w:val="center"/>
        <w:rPr>
          <w:color w:val="548DD4" w:themeColor="text2" w:themeTint="99"/>
        </w:rPr>
      </w:pPr>
      <w:r w:rsidRPr="00993067">
        <w:rPr>
          <w:color w:val="548DD4" w:themeColor="text2" w:themeTint="99"/>
        </w:rPr>
        <w:t>14 DE ENERO 2018</w:t>
      </w:r>
    </w:p>
    <w:p w:rsidR="00993067" w:rsidRPr="00993067" w:rsidRDefault="00993067" w:rsidP="00993067">
      <w:pPr>
        <w:jc w:val="center"/>
        <w:rPr>
          <w:color w:val="548DD4" w:themeColor="text2" w:themeTint="99"/>
        </w:rPr>
      </w:pPr>
      <w:r w:rsidRPr="00993067">
        <w:rPr>
          <w:color w:val="548DD4" w:themeColor="text2" w:themeTint="99"/>
        </w:rPr>
        <w:t>SALA UNIVERSIDAD TSEYOR DE GRANADA</w:t>
      </w:r>
    </w:p>
    <w:p w:rsidR="00993067" w:rsidRPr="00993067" w:rsidRDefault="00993067" w:rsidP="00993067">
      <w:pPr>
        <w:jc w:val="center"/>
        <w:rPr>
          <w:color w:val="548DD4" w:themeColor="text2" w:themeTint="99"/>
        </w:rPr>
      </w:pPr>
      <w:r w:rsidRPr="00993067">
        <w:rPr>
          <w:color w:val="548DD4" w:themeColor="text2" w:themeTint="99"/>
        </w:rPr>
        <w:t>20,0 Horas España</w:t>
      </w:r>
    </w:p>
    <w:p w:rsidR="00993067" w:rsidRPr="00993067" w:rsidRDefault="00993067" w:rsidP="00993067">
      <w:pPr>
        <w:rPr>
          <w:color w:val="548DD4" w:themeColor="text2" w:themeTint="99"/>
        </w:rPr>
      </w:pPr>
      <w:r w:rsidRPr="00993067">
        <w:rPr>
          <w:color w:val="548DD4" w:themeColor="text2" w:themeTint="99"/>
        </w:rPr>
        <w:t xml:space="preserve"> </w:t>
      </w:r>
    </w:p>
    <w:p w:rsidR="00993067" w:rsidRPr="00993067" w:rsidRDefault="00993067" w:rsidP="00993067">
      <w:pPr>
        <w:rPr>
          <w:color w:val="548DD4" w:themeColor="text2" w:themeTint="99"/>
        </w:rPr>
      </w:pPr>
      <w:r w:rsidRPr="00993067">
        <w:rPr>
          <w:color w:val="548DD4" w:themeColor="text2" w:themeTint="99"/>
        </w:rPr>
        <w:t xml:space="preserve">Hermanos presentes:​  Con Buen Sabor la Pm, Aran Valles Pm, Cantemos Juntos la Pm, Dadora de Paz Pm, Electrón, Escampada Libre la Pm, Liceo, Paseo Dulce la Pm, Reno la Pm, Apuesta Atlante Pm, Liceo </w:t>
      </w:r>
    </w:p>
    <w:p w:rsidR="00993067" w:rsidRPr="00993067" w:rsidRDefault="00993067" w:rsidP="00993067">
      <w:pPr>
        <w:rPr>
          <w:color w:val="548DD4" w:themeColor="text2" w:themeTint="99"/>
        </w:rPr>
      </w:pPr>
      <w:r w:rsidRPr="00993067">
        <w:rPr>
          <w:color w:val="548DD4" w:themeColor="text2" w:themeTint="99"/>
        </w:rPr>
        <w:t xml:space="preserve"> </w:t>
      </w:r>
    </w:p>
    <w:p w:rsidR="00993067" w:rsidRPr="00993067" w:rsidRDefault="00993067" w:rsidP="00993067">
      <w:pPr>
        <w:rPr>
          <w:color w:val="548DD4" w:themeColor="text2" w:themeTint="99"/>
        </w:rPr>
      </w:pPr>
      <w:r w:rsidRPr="00993067">
        <w:rPr>
          <w:color w:val="548DD4" w:themeColor="text2" w:themeTint="99"/>
        </w:rPr>
        <w:t xml:space="preserve">1. Se comenzó la reunión con el Mantra de Protección y el Taller Mente en Blanco. Recoger experiencias </w:t>
      </w:r>
    </w:p>
    <w:p w:rsidR="00993067" w:rsidRPr="00993067" w:rsidRDefault="00993067" w:rsidP="00993067">
      <w:pPr>
        <w:rPr>
          <w:color w:val="548DD4" w:themeColor="text2" w:themeTint="99"/>
        </w:rPr>
      </w:pPr>
      <w:r w:rsidRPr="00993067">
        <w:rPr>
          <w:color w:val="548DD4" w:themeColor="text2" w:themeTint="99"/>
        </w:rPr>
        <w:t xml:space="preserve">2. Se leyó y aprobó el  Acta No. 75 del 10 de diciembre 2018 acta-no-75-del-10-de-diciembre-2018.html </w:t>
      </w:r>
    </w:p>
    <w:p w:rsidR="00993067" w:rsidRPr="00993067" w:rsidRDefault="00993067" w:rsidP="00993067">
      <w:pPr>
        <w:rPr>
          <w:color w:val="548DD4" w:themeColor="text2" w:themeTint="99"/>
        </w:rPr>
      </w:pPr>
      <w:r w:rsidRPr="00993067">
        <w:rPr>
          <w:color w:val="548DD4" w:themeColor="text2" w:themeTint="99"/>
        </w:rPr>
        <w:t xml:space="preserve"> </w:t>
      </w:r>
    </w:p>
    <w:p w:rsidR="00993067" w:rsidRPr="00993067" w:rsidRDefault="00993067" w:rsidP="00993067">
      <w:pPr>
        <w:rPr>
          <w:color w:val="548DD4" w:themeColor="text2" w:themeTint="99"/>
        </w:rPr>
      </w:pPr>
      <w:r w:rsidRPr="00993067">
        <w:rPr>
          <w:color w:val="548DD4" w:themeColor="text2" w:themeTint="99"/>
        </w:rPr>
        <w:t xml:space="preserve">3.  Se aprobaron los cuadernillos y se acordó enviarlos al Patronato para su aprobación. </w:t>
      </w:r>
    </w:p>
    <w:p w:rsidR="00993067" w:rsidRPr="00993067" w:rsidRDefault="00993067" w:rsidP="00993067">
      <w:pPr>
        <w:rPr>
          <w:color w:val="548DD4" w:themeColor="text2" w:themeTint="99"/>
        </w:rPr>
      </w:pPr>
      <w:r w:rsidRPr="00993067">
        <w:rPr>
          <w:color w:val="548DD4" w:themeColor="text2" w:themeTint="99"/>
        </w:rPr>
        <w:t xml:space="preserve"> </w:t>
      </w:r>
    </w:p>
    <w:p w:rsidR="00993067" w:rsidRPr="00993067" w:rsidRDefault="00993067" w:rsidP="00993067">
      <w:pPr>
        <w:rPr>
          <w:color w:val="548DD4" w:themeColor="text2" w:themeTint="99"/>
        </w:rPr>
      </w:pPr>
      <w:r w:rsidRPr="00993067">
        <w:rPr>
          <w:color w:val="548DD4" w:themeColor="text2" w:themeTint="99"/>
        </w:rPr>
        <w:t>4. Se di</w:t>
      </w:r>
      <w:r>
        <w:rPr>
          <w:color w:val="548DD4" w:themeColor="text2" w:themeTint="99"/>
        </w:rPr>
        <w:t>j</w:t>
      </w:r>
      <w:r w:rsidRPr="00993067">
        <w:rPr>
          <w:color w:val="548DD4" w:themeColor="text2" w:themeTint="99"/>
        </w:rPr>
        <w:t xml:space="preserve">o la importancia de actualizar los órdenes del día y las actas que faltan en la página web. Se pidió si alguien tenía alguna guarda en un archivo la enviaran para ir recopilando lo existente.  </w:t>
      </w:r>
    </w:p>
    <w:p w:rsidR="00993067" w:rsidRPr="00993067" w:rsidRDefault="00993067" w:rsidP="00993067">
      <w:pPr>
        <w:rPr>
          <w:color w:val="548DD4" w:themeColor="text2" w:themeTint="99"/>
        </w:rPr>
      </w:pPr>
      <w:r w:rsidRPr="00993067">
        <w:rPr>
          <w:color w:val="548DD4" w:themeColor="text2" w:themeTint="99"/>
        </w:rPr>
        <w:t xml:space="preserve"> </w:t>
      </w:r>
    </w:p>
    <w:p w:rsidR="00993067" w:rsidRPr="00993067" w:rsidRDefault="00993067" w:rsidP="00993067">
      <w:pPr>
        <w:rPr>
          <w:color w:val="548DD4" w:themeColor="text2" w:themeTint="99"/>
        </w:rPr>
      </w:pPr>
      <w:r w:rsidRPr="00993067">
        <w:rPr>
          <w:color w:val="548DD4" w:themeColor="text2" w:themeTint="99"/>
        </w:rPr>
        <w:t xml:space="preserve">5. Se hizo el Plan de Trabajo para el 2019 y se quedó en enviarlo a secretaria del patronato </w:t>
      </w:r>
    </w:p>
    <w:p w:rsidR="00993067" w:rsidRPr="00993067" w:rsidRDefault="00993067" w:rsidP="00993067">
      <w:pPr>
        <w:rPr>
          <w:color w:val="548DD4" w:themeColor="text2" w:themeTint="99"/>
        </w:rPr>
      </w:pPr>
      <w:r w:rsidRPr="00993067">
        <w:rPr>
          <w:color w:val="548DD4" w:themeColor="text2" w:themeTint="99"/>
        </w:rPr>
        <w:t xml:space="preserve"> </w:t>
      </w:r>
    </w:p>
    <w:p w:rsidR="00993067" w:rsidRPr="00993067" w:rsidRDefault="00993067" w:rsidP="00993067">
      <w:pPr>
        <w:rPr>
          <w:color w:val="548DD4" w:themeColor="text2" w:themeTint="99"/>
        </w:rPr>
      </w:pPr>
      <w:r w:rsidRPr="00993067">
        <w:rPr>
          <w:color w:val="548DD4" w:themeColor="text2" w:themeTint="99"/>
        </w:rPr>
        <w:t xml:space="preserve">6. Se acordó enviar una petición al Ágora del Junantal para una vez al mes hacer extrapolaciones en el espacio de meditaciones del OD del Ágora del Junantal. Este tema queda pendiente de dialogar en la próxima reunión para acordar cuál será la dinámica de trabajo en el ágora del Junantal. </w:t>
      </w:r>
    </w:p>
    <w:p w:rsidR="00993067" w:rsidRPr="00993067" w:rsidRDefault="00993067" w:rsidP="00993067">
      <w:pPr>
        <w:rPr>
          <w:color w:val="548DD4" w:themeColor="text2" w:themeTint="99"/>
        </w:rPr>
      </w:pPr>
      <w:r w:rsidRPr="00993067">
        <w:rPr>
          <w:color w:val="548DD4" w:themeColor="text2" w:themeTint="99"/>
        </w:rPr>
        <w:t xml:space="preserve"> </w:t>
      </w:r>
    </w:p>
    <w:p w:rsidR="00993067" w:rsidRPr="00993067" w:rsidRDefault="00993067" w:rsidP="00993067">
      <w:pPr>
        <w:rPr>
          <w:color w:val="548DD4" w:themeColor="text2" w:themeTint="99"/>
        </w:rPr>
      </w:pPr>
      <w:r w:rsidRPr="00993067">
        <w:rPr>
          <w:color w:val="548DD4" w:themeColor="text2" w:themeTint="99"/>
        </w:rPr>
        <w:t xml:space="preserve">Se propone hacer una reunión extraordinaria para terminar con los temas pendientes y comenzar nuestra próxima reunión con los nuevos temas. Acordamos escoger fecha por whatsapp. Los puntos 4,5, 6, 7, 9,10,11, 12, 13 y 14  de este orden del día quedan pendientes para la reunión extraordinaria. </w:t>
      </w:r>
    </w:p>
    <w:p w:rsidR="00236468" w:rsidRPr="00993067" w:rsidRDefault="00236468">
      <w:pPr>
        <w:rPr>
          <w:color w:val="548DD4" w:themeColor="text2" w:themeTint="99"/>
        </w:rPr>
      </w:pPr>
    </w:p>
    <w:sectPr w:rsidR="00236468" w:rsidRPr="00993067" w:rsidSect="002364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993067"/>
    <w:rsid w:val="00236468"/>
    <w:rsid w:val="009930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468"/>
    <w:rPr>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dc:creator>
  <cp:lastModifiedBy>Kika</cp:lastModifiedBy>
  <cp:revision>1</cp:revision>
  <dcterms:created xsi:type="dcterms:W3CDTF">2019-09-09T02:50:00Z</dcterms:created>
  <dcterms:modified xsi:type="dcterms:W3CDTF">2019-09-09T02:54:00Z</dcterms:modified>
</cp:coreProperties>
</file>